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AB32" w14:textId="5A1EA328" w:rsidR="00E43068" w:rsidRDefault="00E43068">
      <w:r>
        <w:t>The Walton Centre NHS Foundation Trust FOI 5915</w:t>
      </w:r>
    </w:p>
    <w:p w14:paraId="4E00B5C2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I am writing to make an open government request for all the information to which I am entitled under the FOI Act 2000. </w:t>
      </w:r>
    </w:p>
    <w:p w14:paraId="0C49AC0C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Please provide information regarding the following systems: </w:t>
      </w:r>
    </w:p>
    <w:p w14:paraId="0159F04D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1. Document Management </w:t>
      </w:r>
    </w:p>
    <w:p w14:paraId="72646654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2. </w:t>
      </w:r>
      <w:proofErr w:type="spellStart"/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>ePOA</w:t>
      </w:r>
      <w:proofErr w:type="spellEnd"/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 </w:t>
      </w:r>
    </w:p>
    <w:p w14:paraId="10B692BD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3. EPR </w:t>
      </w:r>
    </w:p>
    <w:p w14:paraId="4728232B" w14:textId="3A07D144" w:rsidR="00E43068" w:rsidRP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4. Finance </w:t>
      </w:r>
      <w:r w:rsidR="00224ECA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>– Advanced Business Solutions</w:t>
      </w:r>
    </w:p>
    <w:p w14:paraId="69D9FF89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5. Finance BI and analytics system </w:t>
      </w:r>
    </w:p>
    <w:p w14:paraId="6B2D1F95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6. HR </w:t>
      </w:r>
    </w:p>
    <w:p w14:paraId="3D2177C9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7. Maternity </w:t>
      </w:r>
    </w:p>
    <w:p w14:paraId="47FD4026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8. Pathology PACS </w:t>
      </w:r>
    </w:p>
    <w:p w14:paraId="5992BB62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9. Payroll </w:t>
      </w:r>
    </w:p>
    <w:p w14:paraId="6D2B86AD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10. Population health management </w:t>
      </w:r>
    </w:p>
    <w:p w14:paraId="39DA8027" w14:textId="02E98B78" w:rsidR="00E43068" w:rsidRP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11. Procurement Software </w:t>
      </w:r>
      <w:r w:rsidR="00224ECA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– Advanced Business Solutions </w:t>
      </w:r>
    </w:p>
    <w:p w14:paraId="0E7321D3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12. Voice recognition </w:t>
      </w:r>
    </w:p>
    <w:p w14:paraId="71E56454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Please enter 'No System Installed' or 'No Department' under supplier name if your trust does not use the system or have the department: </w:t>
      </w:r>
    </w:p>
    <w:p w14:paraId="0846F211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a) System type - </w:t>
      </w:r>
    </w:p>
    <w:p w14:paraId="24C119EB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b) Supplier name - </w:t>
      </w:r>
    </w:p>
    <w:p w14:paraId="1F0C1880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c) System name - </w:t>
      </w:r>
    </w:p>
    <w:p w14:paraId="2E14AEF5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d) Date installed - </w:t>
      </w:r>
    </w:p>
    <w:p w14:paraId="6A88B947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e) Contract expiration - </w:t>
      </w:r>
    </w:p>
    <w:p w14:paraId="1A38D58D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f) Is this contract annually renewed? - Yes/No </w:t>
      </w:r>
    </w:p>
    <w:p w14:paraId="11654643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g) Do you currently have plans to replace this system? - Yes/No </w:t>
      </w:r>
    </w:p>
    <w:p w14:paraId="7545291E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h) Procurement framework - </w:t>
      </w:r>
    </w:p>
    <w:p w14:paraId="79474740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proofErr w:type="spellStart"/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>i</w:t>
      </w:r>
      <w:proofErr w:type="spellEnd"/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) </w:t>
      </w:r>
      <w:proofErr w:type="gramStart"/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>Other</w:t>
      </w:r>
      <w:proofErr w:type="gramEnd"/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 systems it integrates with? - </w:t>
      </w:r>
    </w:p>
    <w:p w14:paraId="3E855D0F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lastRenderedPageBreak/>
        <w:t xml:space="preserve">j) Total value of contract (£) - </w:t>
      </w:r>
    </w:p>
    <w:p w14:paraId="1D4FD734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k) Notes - </w:t>
      </w:r>
      <w:proofErr w:type="gramStart"/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>e.g.</w:t>
      </w:r>
      <w:proofErr w:type="gramEnd"/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 we are currently out to tender </w:t>
      </w:r>
    </w:p>
    <w:p w14:paraId="61D3D9F2" w14:textId="5E722CAE" w:rsidR="00E43068" w:rsidRPr="002055C4" w:rsidRDefault="00E43068" w:rsidP="002055C4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>Please provide your answer in the above format for each system.</w:t>
      </w:r>
    </w:p>
    <w:p w14:paraId="235C28EB" w14:textId="77777777" w:rsid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1. Document Management </w:t>
      </w:r>
    </w:p>
    <w:p w14:paraId="01A3B8B5" w14:textId="77777777" w:rsidR="00E43068" w:rsidRPr="00803B32" w:rsidRDefault="00E43068" w:rsidP="00E43068">
      <w:pPr>
        <w:spacing w:before="100" w:beforeAutospacing="1" w:after="100" w:afterAutospacing="1" w:line="240" w:lineRule="auto"/>
        <w:rPr>
          <w:color w:val="4472C4" w:themeColor="accent1"/>
        </w:rPr>
      </w:pPr>
      <w:r w:rsidRPr="00803B32">
        <w:rPr>
          <w:color w:val="4472C4" w:themeColor="accent1"/>
        </w:rPr>
        <w:t xml:space="preserve">Supplier name - developed </w:t>
      </w:r>
      <w:proofErr w:type="gramStart"/>
      <w:r w:rsidRPr="00803B32">
        <w:rPr>
          <w:color w:val="4472C4" w:themeColor="accent1"/>
        </w:rPr>
        <w:t>in-house</w:t>
      </w:r>
      <w:proofErr w:type="gramEnd"/>
      <w:r w:rsidRPr="00803B32">
        <w:rPr>
          <w:color w:val="4472C4" w:themeColor="accent1"/>
        </w:rPr>
        <w:t xml:space="preserve"> </w:t>
      </w:r>
    </w:p>
    <w:p w14:paraId="1BCB6945" w14:textId="227C0D4B" w:rsidR="00E43068" w:rsidRPr="00803B32" w:rsidRDefault="00E43068" w:rsidP="00E43068">
      <w:pPr>
        <w:spacing w:before="100" w:beforeAutospacing="1" w:after="100" w:afterAutospacing="1" w:line="240" w:lineRule="auto"/>
        <w:rPr>
          <w:color w:val="4472C4" w:themeColor="accent1"/>
        </w:rPr>
      </w:pPr>
      <w:r w:rsidRPr="00803B32">
        <w:rPr>
          <w:color w:val="4472C4" w:themeColor="accent1"/>
        </w:rPr>
        <w:t xml:space="preserve">System name </w:t>
      </w:r>
      <w:r w:rsidR="002055C4">
        <w:rPr>
          <w:color w:val="4472C4" w:themeColor="accent1"/>
        </w:rPr>
        <w:t>–</w:t>
      </w:r>
      <w:r w:rsidRPr="00803B32">
        <w:rPr>
          <w:color w:val="4472C4" w:themeColor="accent1"/>
        </w:rPr>
        <w:t xml:space="preserve"> EP</w:t>
      </w:r>
      <w:r w:rsidR="002055C4">
        <w:rPr>
          <w:color w:val="4472C4" w:themeColor="accent1"/>
        </w:rPr>
        <w:t>2</w:t>
      </w:r>
      <w:r w:rsidRPr="00803B32">
        <w:rPr>
          <w:color w:val="4472C4" w:themeColor="accent1"/>
        </w:rPr>
        <w:t xml:space="preserve"> </w:t>
      </w:r>
    </w:p>
    <w:p w14:paraId="4128F1E4" w14:textId="77777777" w:rsidR="00803B32" w:rsidRPr="00803B32" w:rsidRDefault="00E43068" w:rsidP="00E43068">
      <w:pPr>
        <w:spacing w:before="100" w:beforeAutospacing="1" w:after="100" w:afterAutospacing="1" w:line="240" w:lineRule="auto"/>
        <w:rPr>
          <w:color w:val="4472C4" w:themeColor="accent1"/>
        </w:rPr>
      </w:pPr>
      <w:r w:rsidRPr="00803B32">
        <w:rPr>
          <w:color w:val="4472C4" w:themeColor="accent1"/>
        </w:rPr>
        <w:t xml:space="preserve">Contract expiration - N/A </w:t>
      </w:r>
    </w:p>
    <w:p w14:paraId="255E5BE5" w14:textId="77777777" w:rsidR="00803B32" w:rsidRPr="00803B32" w:rsidRDefault="00E43068" w:rsidP="00E43068">
      <w:pPr>
        <w:spacing w:before="100" w:beforeAutospacing="1" w:after="100" w:afterAutospacing="1" w:line="240" w:lineRule="auto"/>
        <w:rPr>
          <w:color w:val="4472C4" w:themeColor="accent1"/>
        </w:rPr>
      </w:pPr>
      <w:r w:rsidRPr="00803B32">
        <w:rPr>
          <w:color w:val="4472C4" w:themeColor="accent1"/>
        </w:rPr>
        <w:t xml:space="preserve">Is this contract annually renewed? - N/A </w:t>
      </w:r>
    </w:p>
    <w:p w14:paraId="5C002E51" w14:textId="77777777" w:rsidR="00803B32" w:rsidRPr="00803B32" w:rsidRDefault="00E43068" w:rsidP="00E43068">
      <w:pPr>
        <w:spacing w:before="100" w:beforeAutospacing="1" w:after="100" w:afterAutospacing="1" w:line="240" w:lineRule="auto"/>
        <w:rPr>
          <w:color w:val="4472C4" w:themeColor="accent1"/>
        </w:rPr>
      </w:pPr>
      <w:r w:rsidRPr="00803B32">
        <w:rPr>
          <w:color w:val="4472C4" w:themeColor="accent1"/>
        </w:rPr>
        <w:t xml:space="preserve">Do you currently have plans to replace this system? - No </w:t>
      </w:r>
    </w:p>
    <w:p w14:paraId="5A79965D" w14:textId="77777777" w:rsidR="00803B32" w:rsidRPr="00803B32" w:rsidRDefault="00E43068" w:rsidP="00E43068">
      <w:pPr>
        <w:spacing w:before="100" w:beforeAutospacing="1" w:after="100" w:afterAutospacing="1" w:line="240" w:lineRule="auto"/>
        <w:rPr>
          <w:color w:val="4472C4" w:themeColor="accent1"/>
        </w:rPr>
      </w:pPr>
      <w:r w:rsidRPr="00803B32">
        <w:rPr>
          <w:color w:val="4472C4" w:themeColor="accent1"/>
        </w:rPr>
        <w:t xml:space="preserve">Procurement framework - N/A </w:t>
      </w:r>
    </w:p>
    <w:p w14:paraId="260CE9BD" w14:textId="77777777" w:rsidR="00803B32" w:rsidRPr="00803B32" w:rsidRDefault="00E43068" w:rsidP="00E43068">
      <w:pPr>
        <w:spacing w:before="100" w:beforeAutospacing="1" w:after="100" w:afterAutospacing="1" w:line="240" w:lineRule="auto"/>
        <w:rPr>
          <w:color w:val="4472C4" w:themeColor="accent1"/>
        </w:rPr>
      </w:pPr>
      <w:r w:rsidRPr="00803B32">
        <w:rPr>
          <w:color w:val="4472C4" w:themeColor="accent1"/>
        </w:rPr>
        <w:t xml:space="preserve">Other systems it integrates with? - PAS, EP2 </w:t>
      </w:r>
    </w:p>
    <w:p w14:paraId="4FD14634" w14:textId="77777777" w:rsidR="00803B32" w:rsidRPr="00803B32" w:rsidRDefault="00E43068" w:rsidP="00E43068">
      <w:pPr>
        <w:spacing w:before="100" w:beforeAutospacing="1" w:after="100" w:afterAutospacing="1" w:line="240" w:lineRule="auto"/>
        <w:rPr>
          <w:color w:val="4472C4" w:themeColor="accent1"/>
        </w:rPr>
      </w:pPr>
      <w:r w:rsidRPr="00803B32">
        <w:rPr>
          <w:color w:val="4472C4" w:themeColor="accent1"/>
        </w:rPr>
        <w:t xml:space="preserve">Total value of contract (£) - N/A </w:t>
      </w:r>
    </w:p>
    <w:p w14:paraId="61E091AC" w14:textId="77777777" w:rsidR="002055C4" w:rsidRDefault="002055C4" w:rsidP="00E43068">
      <w:pPr>
        <w:spacing w:before="100" w:beforeAutospacing="1" w:after="100" w:afterAutospacing="1" w:line="240" w:lineRule="auto"/>
        <w:rPr>
          <w:color w:val="4472C4" w:themeColor="accent1"/>
        </w:rPr>
      </w:pPr>
    </w:p>
    <w:p w14:paraId="6C7ED6C0" w14:textId="0C16CDC4" w:rsid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2. </w:t>
      </w:r>
      <w:proofErr w:type="spellStart"/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>ePOA</w:t>
      </w:r>
      <w:proofErr w:type="spellEnd"/>
    </w:p>
    <w:p w14:paraId="7C707ED2" w14:textId="77777777" w:rsidR="002055C4" w:rsidRPr="00803B32" w:rsidRDefault="002055C4" w:rsidP="002055C4">
      <w:pPr>
        <w:spacing w:before="100" w:beforeAutospacing="1" w:after="100" w:afterAutospacing="1" w:line="240" w:lineRule="auto"/>
        <w:rPr>
          <w:color w:val="4472C4" w:themeColor="accent1"/>
        </w:rPr>
      </w:pPr>
      <w:r w:rsidRPr="00803B32">
        <w:rPr>
          <w:color w:val="4472C4" w:themeColor="accent1"/>
        </w:rPr>
        <w:t xml:space="preserve">Supplier name - developed </w:t>
      </w:r>
      <w:proofErr w:type="gramStart"/>
      <w:r w:rsidRPr="00803B32">
        <w:rPr>
          <w:color w:val="4472C4" w:themeColor="accent1"/>
        </w:rPr>
        <w:t>in-house</w:t>
      </w:r>
      <w:proofErr w:type="gramEnd"/>
      <w:r w:rsidRPr="00803B32">
        <w:rPr>
          <w:color w:val="4472C4" w:themeColor="accent1"/>
        </w:rPr>
        <w:t xml:space="preserve"> </w:t>
      </w:r>
    </w:p>
    <w:p w14:paraId="02BE3CB2" w14:textId="77777777" w:rsidR="002055C4" w:rsidRPr="00803B32" w:rsidRDefault="002055C4" w:rsidP="002055C4">
      <w:pPr>
        <w:spacing w:before="100" w:beforeAutospacing="1" w:after="100" w:afterAutospacing="1" w:line="240" w:lineRule="auto"/>
        <w:rPr>
          <w:color w:val="4472C4" w:themeColor="accent1"/>
        </w:rPr>
      </w:pPr>
      <w:r w:rsidRPr="00803B32">
        <w:rPr>
          <w:color w:val="4472C4" w:themeColor="accent1"/>
        </w:rPr>
        <w:t xml:space="preserve">System name </w:t>
      </w:r>
      <w:r>
        <w:rPr>
          <w:color w:val="4472C4" w:themeColor="accent1"/>
        </w:rPr>
        <w:t>–</w:t>
      </w:r>
      <w:r w:rsidRPr="00803B32">
        <w:rPr>
          <w:color w:val="4472C4" w:themeColor="accent1"/>
        </w:rPr>
        <w:t xml:space="preserve"> EP</w:t>
      </w:r>
      <w:r>
        <w:rPr>
          <w:color w:val="4472C4" w:themeColor="accent1"/>
        </w:rPr>
        <w:t>2</w:t>
      </w:r>
      <w:r w:rsidRPr="00803B32">
        <w:rPr>
          <w:color w:val="4472C4" w:themeColor="accent1"/>
        </w:rPr>
        <w:t xml:space="preserve"> </w:t>
      </w:r>
    </w:p>
    <w:p w14:paraId="572B3C9F" w14:textId="77777777" w:rsidR="002055C4" w:rsidRPr="00803B32" w:rsidRDefault="002055C4" w:rsidP="002055C4">
      <w:pPr>
        <w:spacing w:before="100" w:beforeAutospacing="1" w:after="100" w:afterAutospacing="1" w:line="240" w:lineRule="auto"/>
        <w:rPr>
          <w:color w:val="4472C4" w:themeColor="accent1"/>
        </w:rPr>
      </w:pPr>
      <w:r w:rsidRPr="00803B32">
        <w:rPr>
          <w:color w:val="4472C4" w:themeColor="accent1"/>
        </w:rPr>
        <w:t xml:space="preserve">Contract expiration - N/A </w:t>
      </w:r>
    </w:p>
    <w:p w14:paraId="30C1964D" w14:textId="77777777" w:rsidR="002055C4" w:rsidRPr="00803B32" w:rsidRDefault="002055C4" w:rsidP="002055C4">
      <w:pPr>
        <w:spacing w:before="100" w:beforeAutospacing="1" w:after="100" w:afterAutospacing="1" w:line="240" w:lineRule="auto"/>
        <w:rPr>
          <w:color w:val="4472C4" w:themeColor="accent1"/>
        </w:rPr>
      </w:pPr>
      <w:r w:rsidRPr="00803B32">
        <w:rPr>
          <w:color w:val="4472C4" w:themeColor="accent1"/>
        </w:rPr>
        <w:t xml:space="preserve">Is this contract annually renewed? - N/A </w:t>
      </w:r>
    </w:p>
    <w:p w14:paraId="0DAFE017" w14:textId="77777777" w:rsidR="002055C4" w:rsidRPr="00803B32" w:rsidRDefault="002055C4" w:rsidP="002055C4">
      <w:pPr>
        <w:spacing w:before="100" w:beforeAutospacing="1" w:after="100" w:afterAutospacing="1" w:line="240" w:lineRule="auto"/>
        <w:rPr>
          <w:color w:val="4472C4" w:themeColor="accent1"/>
        </w:rPr>
      </w:pPr>
      <w:r w:rsidRPr="00803B32">
        <w:rPr>
          <w:color w:val="4472C4" w:themeColor="accent1"/>
        </w:rPr>
        <w:t xml:space="preserve">Do you currently have plans to replace this system? - No </w:t>
      </w:r>
    </w:p>
    <w:p w14:paraId="2F349D36" w14:textId="77777777" w:rsidR="002055C4" w:rsidRPr="00803B32" w:rsidRDefault="002055C4" w:rsidP="002055C4">
      <w:pPr>
        <w:spacing w:before="100" w:beforeAutospacing="1" w:after="100" w:afterAutospacing="1" w:line="240" w:lineRule="auto"/>
        <w:rPr>
          <w:color w:val="4472C4" w:themeColor="accent1"/>
        </w:rPr>
      </w:pPr>
      <w:r w:rsidRPr="00803B32">
        <w:rPr>
          <w:color w:val="4472C4" w:themeColor="accent1"/>
        </w:rPr>
        <w:t xml:space="preserve">Procurement framework - N/A </w:t>
      </w:r>
    </w:p>
    <w:p w14:paraId="107FE5B4" w14:textId="77777777" w:rsidR="002055C4" w:rsidRPr="00803B32" w:rsidRDefault="002055C4" w:rsidP="002055C4">
      <w:pPr>
        <w:spacing w:before="100" w:beforeAutospacing="1" w:after="100" w:afterAutospacing="1" w:line="240" w:lineRule="auto"/>
        <w:rPr>
          <w:color w:val="4472C4" w:themeColor="accent1"/>
        </w:rPr>
      </w:pPr>
      <w:r w:rsidRPr="00803B32">
        <w:rPr>
          <w:color w:val="4472C4" w:themeColor="accent1"/>
        </w:rPr>
        <w:t xml:space="preserve">Other systems it integrates with? - PAS, EP2 </w:t>
      </w:r>
    </w:p>
    <w:p w14:paraId="159BF000" w14:textId="77777777" w:rsidR="002055C4" w:rsidRPr="00803B32" w:rsidRDefault="002055C4" w:rsidP="002055C4">
      <w:pPr>
        <w:spacing w:before="100" w:beforeAutospacing="1" w:after="100" w:afterAutospacing="1" w:line="240" w:lineRule="auto"/>
        <w:rPr>
          <w:color w:val="4472C4" w:themeColor="accent1"/>
        </w:rPr>
      </w:pPr>
      <w:r w:rsidRPr="00803B32">
        <w:rPr>
          <w:color w:val="4472C4" w:themeColor="accent1"/>
        </w:rPr>
        <w:t xml:space="preserve">Total value of contract (£) - N/A </w:t>
      </w:r>
    </w:p>
    <w:p w14:paraId="219A93AB" w14:textId="397F8785" w:rsidR="00E43068" w:rsidRP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 </w:t>
      </w:r>
    </w:p>
    <w:p w14:paraId="421FC7DC" w14:textId="77777777" w:rsid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3. EPR </w:t>
      </w:r>
    </w:p>
    <w:p w14:paraId="104DA40B" w14:textId="77777777" w:rsidR="00803B32" w:rsidRPr="00803B32" w:rsidRDefault="00803B32" w:rsidP="00803B32">
      <w:pPr>
        <w:spacing w:before="100" w:beforeAutospacing="1" w:after="100" w:afterAutospacing="1" w:line="240" w:lineRule="auto"/>
        <w:rPr>
          <w:color w:val="4472C4" w:themeColor="accent1"/>
        </w:rPr>
      </w:pPr>
      <w:r w:rsidRPr="00803B32">
        <w:rPr>
          <w:color w:val="4472C4" w:themeColor="accent1"/>
        </w:rPr>
        <w:t xml:space="preserve">Supplier name - developed </w:t>
      </w:r>
      <w:proofErr w:type="gramStart"/>
      <w:r w:rsidRPr="00803B32">
        <w:rPr>
          <w:color w:val="4472C4" w:themeColor="accent1"/>
        </w:rPr>
        <w:t>in-house</w:t>
      </w:r>
      <w:proofErr w:type="gramEnd"/>
      <w:r w:rsidRPr="00803B32">
        <w:rPr>
          <w:color w:val="4472C4" w:themeColor="accent1"/>
        </w:rPr>
        <w:t xml:space="preserve"> </w:t>
      </w:r>
    </w:p>
    <w:p w14:paraId="0D9AFFFC" w14:textId="72D5A194" w:rsidR="00803B32" w:rsidRPr="00803B32" w:rsidRDefault="00803B32" w:rsidP="00803B32">
      <w:pPr>
        <w:spacing w:before="100" w:beforeAutospacing="1" w:after="100" w:afterAutospacing="1" w:line="240" w:lineRule="auto"/>
        <w:rPr>
          <w:color w:val="4472C4" w:themeColor="accent1"/>
        </w:rPr>
      </w:pPr>
      <w:r w:rsidRPr="00803B32">
        <w:rPr>
          <w:color w:val="4472C4" w:themeColor="accent1"/>
        </w:rPr>
        <w:t xml:space="preserve">System name </w:t>
      </w:r>
      <w:r w:rsidR="002055C4">
        <w:rPr>
          <w:color w:val="4472C4" w:themeColor="accent1"/>
        </w:rPr>
        <w:t>–</w:t>
      </w:r>
      <w:r w:rsidRPr="00803B32">
        <w:rPr>
          <w:color w:val="4472C4" w:themeColor="accent1"/>
        </w:rPr>
        <w:t xml:space="preserve"> EP</w:t>
      </w:r>
      <w:r w:rsidR="002055C4">
        <w:rPr>
          <w:color w:val="4472C4" w:themeColor="accent1"/>
        </w:rPr>
        <w:t>2</w:t>
      </w:r>
      <w:r w:rsidRPr="00803B32">
        <w:rPr>
          <w:color w:val="4472C4" w:themeColor="accent1"/>
        </w:rPr>
        <w:t xml:space="preserve"> </w:t>
      </w:r>
    </w:p>
    <w:p w14:paraId="0E5B0CB0" w14:textId="77777777" w:rsidR="00803B32" w:rsidRPr="00803B32" w:rsidRDefault="00803B32" w:rsidP="00803B32">
      <w:pPr>
        <w:spacing w:before="100" w:beforeAutospacing="1" w:after="100" w:afterAutospacing="1" w:line="240" w:lineRule="auto"/>
        <w:rPr>
          <w:color w:val="4472C4" w:themeColor="accent1"/>
        </w:rPr>
      </w:pPr>
      <w:r w:rsidRPr="00803B32">
        <w:rPr>
          <w:color w:val="4472C4" w:themeColor="accent1"/>
        </w:rPr>
        <w:lastRenderedPageBreak/>
        <w:t xml:space="preserve">Contract expiration - N/A </w:t>
      </w:r>
    </w:p>
    <w:p w14:paraId="560280DF" w14:textId="77777777" w:rsidR="00803B32" w:rsidRPr="00803B32" w:rsidRDefault="00803B32" w:rsidP="00803B32">
      <w:pPr>
        <w:spacing w:before="100" w:beforeAutospacing="1" w:after="100" w:afterAutospacing="1" w:line="240" w:lineRule="auto"/>
        <w:rPr>
          <w:color w:val="4472C4" w:themeColor="accent1"/>
        </w:rPr>
      </w:pPr>
      <w:r w:rsidRPr="00803B32">
        <w:rPr>
          <w:color w:val="4472C4" w:themeColor="accent1"/>
        </w:rPr>
        <w:t xml:space="preserve">Is this contract annually renewed? - N/A </w:t>
      </w:r>
    </w:p>
    <w:p w14:paraId="3916C90C" w14:textId="77777777" w:rsidR="00803B32" w:rsidRPr="00803B32" w:rsidRDefault="00803B32" w:rsidP="00803B32">
      <w:pPr>
        <w:spacing w:before="100" w:beforeAutospacing="1" w:after="100" w:afterAutospacing="1" w:line="240" w:lineRule="auto"/>
        <w:rPr>
          <w:color w:val="4472C4" w:themeColor="accent1"/>
        </w:rPr>
      </w:pPr>
      <w:r w:rsidRPr="00803B32">
        <w:rPr>
          <w:color w:val="4472C4" w:themeColor="accent1"/>
        </w:rPr>
        <w:t xml:space="preserve">Do you currently have plans to replace this system? - No </w:t>
      </w:r>
    </w:p>
    <w:p w14:paraId="3A2BA9A0" w14:textId="77777777" w:rsidR="00803B32" w:rsidRPr="00803B32" w:rsidRDefault="00803B32" w:rsidP="00803B32">
      <w:pPr>
        <w:spacing w:before="100" w:beforeAutospacing="1" w:after="100" w:afterAutospacing="1" w:line="240" w:lineRule="auto"/>
        <w:rPr>
          <w:color w:val="4472C4" w:themeColor="accent1"/>
        </w:rPr>
      </w:pPr>
      <w:r w:rsidRPr="00803B32">
        <w:rPr>
          <w:color w:val="4472C4" w:themeColor="accent1"/>
        </w:rPr>
        <w:t xml:space="preserve">Procurement framework - N/A </w:t>
      </w:r>
    </w:p>
    <w:p w14:paraId="381737EA" w14:textId="77777777" w:rsidR="00803B32" w:rsidRPr="00803B32" w:rsidRDefault="00803B32" w:rsidP="00803B32">
      <w:pPr>
        <w:spacing w:before="100" w:beforeAutospacing="1" w:after="100" w:afterAutospacing="1" w:line="240" w:lineRule="auto"/>
        <w:rPr>
          <w:color w:val="4472C4" w:themeColor="accent1"/>
        </w:rPr>
      </w:pPr>
      <w:r w:rsidRPr="00803B32">
        <w:rPr>
          <w:color w:val="4472C4" w:themeColor="accent1"/>
        </w:rPr>
        <w:t xml:space="preserve">Other systems it integrates with? - PAS, EP2 </w:t>
      </w:r>
    </w:p>
    <w:p w14:paraId="6DC8EF36" w14:textId="77777777" w:rsidR="00803B32" w:rsidRPr="00803B32" w:rsidRDefault="00803B32" w:rsidP="00803B32">
      <w:pPr>
        <w:spacing w:before="100" w:beforeAutospacing="1" w:after="100" w:afterAutospacing="1" w:line="240" w:lineRule="auto"/>
        <w:rPr>
          <w:color w:val="4472C4" w:themeColor="accent1"/>
        </w:rPr>
      </w:pPr>
      <w:r w:rsidRPr="00803B32">
        <w:rPr>
          <w:color w:val="4472C4" w:themeColor="accent1"/>
        </w:rPr>
        <w:t xml:space="preserve">Total value of contract (£) - N/A </w:t>
      </w:r>
    </w:p>
    <w:p w14:paraId="63F0209B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</w:p>
    <w:p w14:paraId="58431A5D" w14:textId="77777777" w:rsid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4. Finance </w:t>
      </w:r>
    </w:p>
    <w:p w14:paraId="3171894C" w14:textId="4E696933" w:rsidR="00E43068" w:rsidRPr="004A3829" w:rsidRDefault="00E43068" w:rsidP="00E43068">
      <w:pPr>
        <w:spacing w:before="100" w:beforeAutospacing="1" w:after="100" w:afterAutospacing="1" w:line="240" w:lineRule="auto"/>
        <w:rPr>
          <w:rFonts w:eastAsia="Calibri" w:cstheme="minorHAnsi"/>
          <w:color w:val="4472C4" w:themeColor="accent1"/>
          <w:kern w:val="0"/>
          <w:lang w:eastAsia="en-GB"/>
          <w14:ligatures w14:val="none"/>
        </w:rPr>
      </w:pPr>
      <w:r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 xml:space="preserve">System type </w:t>
      </w:r>
      <w:r w:rsidR="002055C4"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>–</w:t>
      </w:r>
      <w:r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 xml:space="preserve"> </w:t>
      </w:r>
      <w:r w:rsidR="002055C4"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>e-financials</w:t>
      </w:r>
    </w:p>
    <w:p w14:paraId="6BACF928" w14:textId="3B579BDC" w:rsidR="00E43068" w:rsidRPr="004A3829" w:rsidRDefault="00E43068" w:rsidP="00E43068">
      <w:pPr>
        <w:spacing w:before="100" w:beforeAutospacing="1" w:after="100" w:afterAutospacing="1" w:line="240" w:lineRule="auto"/>
        <w:rPr>
          <w:rFonts w:eastAsia="Calibri" w:cstheme="minorHAnsi"/>
          <w:color w:val="4472C4" w:themeColor="accent1"/>
          <w:kern w:val="0"/>
          <w:lang w:eastAsia="en-GB"/>
          <w14:ligatures w14:val="none"/>
        </w:rPr>
      </w:pPr>
      <w:r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 xml:space="preserve">Supplier name </w:t>
      </w:r>
      <w:r w:rsidR="00B52E90"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>–</w:t>
      </w:r>
      <w:r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 xml:space="preserve"> </w:t>
      </w:r>
      <w:r w:rsidR="00B52E90"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>Advance Business Solutions</w:t>
      </w:r>
    </w:p>
    <w:p w14:paraId="65DF577C" w14:textId="793D9068" w:rsidR="00E43068" w:rsidRPr="004A3829" w:rsidRDefault="00E43068" w:rsidP="00E43068">
      <w:pPr>
        <w:spacing w:before="100" w:beforeAutospacing="1" w:after="100" w:afterAutospacing="1" w:line="240" w:lineRule="auto"/>
        <w:rPr>
          <w:rFonts w:eastAsia="Calibri" w:cstheme="minorHAnsi"/>
          <w:color w:val="4472C4" w:themeColor="accent1"/>
          <w:kern w:val="0"/>
          <w:lang w:eastAsia="en-GB"/>
          <w14:ligatures w14:val="none"/>
        </w:rPr>
      </w:pPr>
      <w:r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 xml:space="preserve">System name </w:t>
      </w:r>
      <w:r w:rsidR="00B52E90"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>–</w:t>
      </w:r>
      <w:r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 xml:space="preserve"> </w:t>
      </w:r>
      <w:r w:rsidR="00B52E90"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>Advanced Business Solutions</w:t>
      </w:r>
    </w:p>
    <w:p w14:paraId="442C15E0" w14:textId="5687C99B" w:rsidR="00E43068" w:rsidRPr="004A3829" w:rsidRDefault="00E43068" w:rsidP="00E43068">
      <w:pPr>
        <w:spacing w:before="100" w:beforeAutospacing="1" w:after="100" w:afterAutospacing="1" w:line="240" w:lineRule="auto"/>
        <w:rPr>
          <w:rFonts w:eastAsia="Calibri" w:cstheme="minorHAnsi"/>
          <w:color w:val="4472C4" w:themeColor="accent1"/>
          <w:kern w:val="0"/>
          <w:lang w:eastAsia="en-GB"/>
          <w14:ligatures w14:val="none"/>
        </w:rPr>
      </w:pPr>
      <w:r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 xml:space="preserve">Date installed </w:t>
      </w:r>
      <w:r w:rsidR="00B52E90"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>–</w:t>
      </w:r>
      <w:r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 xml:space="preserve"> </w:t>
      </w:r>
      <w:proofErr w:type="gramStart"/>
      <w:r w:rsidR="00B52E90"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>21/02/2023</w:t>
      </w:r>
      <w:proofErr w:type="gramEnd"/>
    </w:p>
    <w:p w14:paraId="6A500671" w14:textId="5B5E1B09" w:rsidR="00E43068" w:rsidRPr="004A3829" w:rsidRDefault="00E43068" w:rsidP="00E43068">
      <w:pPr>
        <w:spacing w:before="100" w:beforeAutospacing="1" w:after="100" w:afterAutospacing="1" w:line="240" w:lineRule="auto"/>
        <w:rPr>
          <w:rFonts w:eastAsia="Calibri" w:cstheme="minorHAnsi"/>
          <w:color w:val="4472C4" w:themeColor="accent1"/>
          <w:kern w:val="0"/>
          <w:lang w:eastAsia="en-GB"/>
          <w14:ligatures w14:val="none"/>
        </w:rPr>
      </w:pPr>
      <w:r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 xml:space="preserve">Contract expiration </w:t>
      </w:r>
      <w:r w:rsidR="00B52E90"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>–</w:t>
      </w:r>
      <w:r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 xml:space="preserve"> </w:t>
      </w:r>
      <w:r w:rsidR="00B52E90"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>20/02/2024</w:t>
      </w:r>
    </w:p>
    <w:p w14:paraId="1B14159D" w14:textId="56FC85A1" w:rsidR="00E43068" w:rsidRPr="004A3829" w:rsidRDefault="00E43068" w:rsidP="00E43068">
      <w:pPr>
        <w:spacing w:before="100" w:beforeAutospacing="1" w:after="100" w:afterAutospacing="1" w:line="240" w:lineRule="auto"/>
        <w:rPr>
          <w:rFonts w:eastAsia="Calibri" w:cstheme="minorHAnsi"/>
          <w:color w:val="4472C4" w:themeColor="accent1"/>
          <w:kern w:val="0"/>
          <w:lang w:eastAsia="en-GB"/>
          <w14:ligatures w14:val="none"/>
        </w:rPr>
      </w:pPr>
      <w:r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 xml:space="preserve">Is this contract annually renewed? - No </w:t>
      </w:r>
    </w:p>
    <w:p w14:paraId="6C8DE579" w14:textId="3327D157" w:rsidR="00E43068" w:rsidRPr="004A3829" w:rsidRDefault="00E43068" w:rsidP="00E43068">
      <w:pPr>
        <w:spacing w:before="100" w:beforeAutospacing="1" w:after="100" w:afterAutospacing="1" w:line="240" w:lineRule="auto"/>
        <w:rPr>
          <w:rFonts w:eastAsia="Calibri" w:cstheme="minorHAnsi"/>
          <w:color w:val="4472C4" w:themeColor="accent1"/>
          <w:kern w:val="0"/>
          <w:lang w:eastAsia="en-GB"/>
          <w14:ligatures w14:val="none"/>
        </w:rPr>
      </w:pPr>
      <w:r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 xml:space="preserve">Do you currently have plans to replace this system? - No </w:t>
      </w:r>
    </w:p>
    <w:p w14:paraId="1AA95110" w14:textId="7B5BA739" w:rsidR="00E43068" w:rsidRPr="004A3829" w:rsidRDefault="00E43068" w:rsidP="00E43068">
      <w:pPr>
        <w:spacing w:before="100" w:beforeAutospacing="1" w:after="100" w:afterAutospacing="1" w:line="240" w:lineRule="auto"/>
        <w:rPr>
          <w:rFonts w:eastAsia="Calibri" w:cstheme="minorHAnsi"/>
          <w:color w:val="4472C4" w:themeColor="accent1"/>
          <w:kern w:val="0"/>
          <w:lang w:eastAsia="en-GB"/>
          <w14:ligatures w14:val="none"/>
        </w:rPr>
      </w:pPr>
      <w:r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 xml:space="preserve">Procurement framework - </w:t>
      </w:r>
      <w:r w:rsidR="00B52E90"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>CCS</w:t>
      </w:r>
    </w:p>
    <w:p w14:paraId="6C97A143" w14:textId="2FF5D77B" w:rsidR="00E43068" w:rsidRPr="004A3829" w:rsidRDefault="00E43068" w:rsidP="00E43068">
      <w:pPr>
        <w:spacing w:before="100" w:beforeAutospacing="1" w:after="100" w:afterAutospacing="1" w:line="240" w:lineRule="auto"/>
        <w:rPr>
          <w:rFonts w:eastAsia="Calibri" w:cstheme="minorHAnsi"/>
          <w:color w:val="4472C4" w:themeColor="accent1"/>
          <w:kern w:val="0"/>
          <w:lang w:eastAsia="en-GB"/>
          <w14:ligatures w14:val="none"/>
        </w:rPr>
      </w:pPr>
      <w:r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 xml:space="preserve">Other systems it integrates with? </w:t>
      </w:r>
      <w:r w:rsidR="00B52E90"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>–</w:t>
      </w:r>
      <w:r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 xml:space="preserve"> </w:t>
      </w:r>
      <w:r w:rsidR="00B52E90"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>E-Procurement &amp; Business Objects</w:t>
      </w:r>
    </w:p>
    <w:p w14:paraId="10126800" w14:textId="44CE6C79" w:rsidR="00E43068" w:rsidRPr="004A3829" w:rsidRDefault="00E43068" w:rsidP="00E43068">
      <w:pPr>
        <w:spacing w:before="100" w:beforeAutospacing="1" w:after="100" w:afterAutospacing="1" w:line="240" w:lineRule="auto"/>
        <w:rPr>
          <w:rFonts w:eastAsia="Calibri" w:cstheme="minorHAnsi"/>
          <w:color w:val="4472C4" w:themeColor="accent1"/>
          <w:kern w:val="0"/>
          <w:lang w:eastAsia="en-GB"/>
          <w14:ligatures w14:val="none"/>
        </w:rPr>
      </w:pPr>
      <w:r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 xml:space="preserve">Total value of contract (£) </w:t>
      </w:r>
      <w:r w:rsidR="00B52E90"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>–</w:t>
      </w:r>
      <w:r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 xml:space="preserve"> </w:t>
      </w:r>
      <w:r w:rsidR="00B52E90"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>56,259</w:t>
      </w:r>
    </w:p>
    <w:p w14:paraId="6F33CDF8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</w:p>
    <w:p w14:paraId="21573AA7" w14:textId="77777777" w:rsid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5. Finance BI and analytics system </w:t>
      </w:r>
    </w:p>
    <w:p w14:paraId="2C9CF007" w14:textId="71BB4914" w:rsidR="00E43068" w:rsidRPr="00E65F6A" w:rsidRDefault="00E43068" w:rsidP="00E43068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System type </w:t>
      </w:r>
      <w:r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>
        <w:rPr>
          <w:rFonts w:ascii="Arial" w:hAnsi="Arial" w:cs="Arial"/>
          <w:color w:val="4472C4" w:themeColor="accent1"/>
          <w:sz w:val="20"/>
          <w:szCs w:val="20"/>
        </w:rPr>
        <w:t>Analytics (PLICS)</w:t>
      </w:r>
    </w:p>
    <w:p w14:paraId="1BB0F916" w14:textId="7B1D0263" w:rsidR="00E43068" w:rsidRPr="00E65F6A" w:rsidRDefault="00E43068" w:rsidP="00E43068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Supplier name </w:t>
      </w:r>
      <w:r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72C4" w:themeColor="accent1"/>
          <w:sz w:val="20"/>
          <w:szCs w:val="20"/>
        </w:rPr>
        <w:t>Logex</w:t>
      </w:r>
      <w:proofErr w:type="spellEnd"/>
      <w:r>
        <w:rPr>
          <w:rFonts w:ascii="Arial" w:hAnsi="Arial" w:cs="Arial"/>
          <w:color w:val="4472C4" w:themeColor="accent1"/>
          <w:sz w:val="20"/>
          <w:szCs w:val="20"/>
        </w:rPr>
        <w:t xml:space="preserve"> Healthcare </w:t>
      </w:r>
      <w:proofErr w:type="spellStart"/>
      <w:r>
        <w:rPr>
          <w:rFonts w:ascii="Arial" w:hAnsi="Arial" w:cs="Arial"/>
          <w:color w:val="4472C4" w:themeColor="accent1"/>
          <w:sz w:val="20"/>
          <w:szCs w:val="20"/>
        </w:rPr>
        <w:t>Analtics</w:t>
      </w:r>
      <w:proofErr w:type="spellEnd"/>
    </w:p>
    <w:p w14:paraId="6F5091D6" w14:textId="5F28C1A6" w:rsidR="00E43068" w:rsidRPr="00E65F6A" w:rsidRDefault="00E43068" w:rsidP="00E43068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System name </w:t>
      </w:r>
      <w:r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>
        <w:rPr>
          <w:rFonts w:ascii="Arial" w:hAnsi="Arial" w:cs="Arial"/>
          <w:color w:val="4472C4" w:themeColor="accent1"/>
          <w:sz w:val="20"/>
          <w:szCs w:val="20"/>
        </w:rPr>
        <w:t>LOGEX Financial Control Platform</w:t>
      </w:r>
    </w:p>
    <w:p w14:paraId="00F7BE93" w14:textId="664801B0" w:rsidR="00E43068" w:rsidRPr="00E65F6A" w:rsidRDefault="00E43068" w:rsidP="00E43068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Date installed </w:t>
      </w:r>
      <w:r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>
        <w:rPr>
          <w:rFonts w:ascii="Arial" w:hAnsi="Arial" w:cs="Arial"/>
          <w:color w:val="4472C4" w:themeColor="accent1"/>
          <w:sz w:val="20"/>
          <w:szCs w:val="20"/>
        </w:rPr>
        <w:t>February 2022</w:t>
      </w:r>
    </w:p>
    <w:p w14:paraId="3B56BC62" w14:textId="5DED7BE7" w:rsidR="00E43068" w:rsidRPr="00E65F6A" w:rsidRDefault="00E43068" w:rsidP="00E43068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Contract expiration </w:t>
      </w:r>
      <w:r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>
        <w:rPr>
          <w:rFonts w:ascii="Arial" w:hAnsi="Arial" w:cs="Arial"/>
          <w:color w:val="4472C4" w:themeColor="accent1"/>
          <w:sz w:val="20"/>
          <w:szCs w:val="20"/>
        </w:rPr>
        <w:t>August 2023</w:t>
      </w:r>
    </w:p>
    <w:p w14:paraId="0985D12D" w14:textId="487868CB" w:rsidR="00E43068" w:rsidRPr="00E65F6A" w:rsidRDefault="00E43068" w:rsidP="00E43068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Is this contract annually renewed? - Yes </w:t>
      </w:r>
    </w:p>
    <w:p w14:paraId="6DB6548E" w14:textId="626E45E3" w:rsidR="00E43068" w:rsidRDefault="00E43068" w:rsidP="00E43068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Do you currently have plans to replace this system? - No </w:t>
      </w:r>
    </w:p>
    <w:p w14:paraId="6E70A7D2" w14:textId="77777777" w:rsidR="00E43068" w:rsidRPr="00E65F6A" w:rsidRDefault="00E43068" w:rsidP="00E43068">
      <w:pPr>
        <w:rPr>
          <w:rFonts w:ascii="Arial" w:hAnsi="Arial" w:cs="Arial"/>
          <w:color w:val="4472C4" w:themeColor="accent1"/>
          <w:sz w:val="20"/>
          <w:szCs w:val="20"/>
        </w:rPr>
      </w:pPr>
    </w:p>
    <w:p w14:paraId="06D6C80C" w14:textId="6539B340" w:rsidR="00E43068" w:rsidRPr="00E65F6A" w:rsidRDefault="00E43068" w:rsidP="00E43068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System type – BI &amp; Data Warehousing </w:t>
      </w:r>
    </w:p>
    <w:p w14:paraId="78C51C98" w14:textId="2ADF819B" w:rsidR="00E43068" w:rsidRPr="00E65F6A" w:rsidRDefault="00E43068" w:rsidP="00E43068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>System name - Microsoft Power BI and SQL Management Studio.</w:t>
      </w:r>
    </w:p>
    <w:p w14:paraId="3CE6E1D0" w14:textId="359D3C43" w:rsidR="00E43068" w:rsidRPr="00E65F6A" w:rsidRDefault="00E43068" w:rsidP="00E43068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Date installed - </w:t>
      </w:r>
      <w:proofErr w:type="gramStart"/>
      <w:r w:rsidRPr="00E65F6A">
        <w:rPr>
          <w:rFonts w:ascii="Arial" w:hAnsi="Arial" w:cs="Arial"/>
          <w:color w:val="4472C4" w:themeColor="accent1"/>
          <w:sz w:val="20"/>
          <w:szCs w:val="20"/>
        </w:rPr>
        <w:t>2018</w:t>
      </w:r>
      <w:proofErr w:type="gramEnd"/>
    </w:p>
    <w:p w14:paraId="0071C64D" w14:textId="43CB86D3" w:rsidR="00E43068" w:rsidRPr="00E65F6A" w:rsidRDefault="00E43068" w:rsidP="00E43068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Contract expiration - License is an annual renewal in </w:t>
      </w:r>
      <w:proofErr w:type="gramStart"/>
      <w:r w:rsidRPr="00E65F6A">
        <w:rPr>
          <w:rFonts w:ascii="Arial" w:hAnsi="Arial" w:cs="Arial"/>
          <w:color w:val="4472C4" w:themeColor="accent1"/>
          <w:sz w:val="20"/>
          <w:szCs w:val="20"/>
        </w:rPr>
        <w:t>March</w:t>
      </w:r>
      <w:proofErr w:type="gramEnd"/>
    </w:p>
    <w:p w14:paraId="27D1345E" w14:textId="6B4C257C" w:rsidR="00E43068" w:rsidRPr="00E65F6A" w:rsidRDefault="00E43068" w:rsidP="00E43068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>Is this contract annually renewed? - Yes</w:t>
      </w:r>
    </w:p>
    <w:p w14:paraId="1FD2BD10" w14:textId="5985CFF1" w:rsidR="00E43068" w:rsidRPr="00E65F6A" w:rsidRDefault="00E43068" w:rsidP="00E43068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Do you currently have plans to replace this system? - No </w:t>
      </w:r>
    </w:p>
    <w:p w14:paraId="72ABD5A8" w14:textId="3B866A7E" w:rsidR="00E43068" w:rsidRPr="00E65F6A" w:rsidRDefault="00E43068" w:rsidP="00E43068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>Total value of contract (£) - £4,500.00</w:t>
      </w:r>
    </w:p>
    <w:p w14:paraId="429D2BD1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</w:p>
    <w:p w14:paraId="2A71DC7B" w14:textId="77777777" w:rsid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6. HR </w:t>
      </w:r>
    </w:p>
    <w:p w14:paraId="557C4AD4" w14:textId="7D40E47B" w:rsidR="00E43068" w:rsidRPr="004A3829" w:rsidRDefault="00E43068" w:rsidP="00E43068">
      <w:pPr>
        <w:spacing w:before="100" w:beforeAutospacing="1" w:after="100" w:afterAutospacing="1" w:line="240" w:lineRule="auto"/>
        <w:rPr>
          <w:rFonts w:eastAsia="Calibri" w:cstheme="minorHAnsi"/>
          <w:color w:val="4472C4" w:themeColor="accent1"/>
          <w:kern w:val="0"/>
          <w:lang w:eastAsia="en-GB"/>
          <w14:ligatures w14:val="none"/>
        </w:rPr>
      </w:pPr>
      <w:r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 xml:space="preserve">System type - </w:t>
      </w:r>
      <w:r w:rsidR="002055C4"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>ESR</w:t>
      </w:r>
    </w:p>
    <w:p w14:paraId="30C186B9" w14:textId="687DB62C" w:rsidR="00E43068" w:rsidRPr="004A3829" w:rsidRDefault="00E43068" w:rsidP="00E43068">
      <w:pPr>
        <w:spacing w:before="100" w:beforeAutospacing="1" w:after="100" w:afterAutospacing="1" w:line="240" w:lineRule="auto"/>
        <w:rPr>
          <w:rFonts w:eastAsia="Calibri" w:cstheme="minorHAnsi"/>
          <w:color w:val="4472C4" w:themeColor="accent1"/>
          <w:kern w:val="0"/>
          <w:lang w:eastAsia="en-GB"/>
          <w14:ligatures w14:val="none"/>
        </w:rPr>
      </w:pPr>
      <w:r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 xml:space="preserve">System name - </w:t>
      </w:r>
      <w:proofErr w:type="spellStart"/>
      <w:r w:rsid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>MyESR</w:t>
      </w:r>
      <w:proofErr w:type="spellEnd"/>
    </w:p>
    <w:p w14:paraId="1FDA6268" w14:textId="0F2A4AC9" w:rsidR="00E43068" w:rsidRPr="004A3829" w:rsidRDefault="00E43068" w:rsidP="00E43068">
      <w:pPr>
        <w:spacing w:before="100" w:beforeAutospacing="1" w:after="100" w:afterAutospacing="1" w:line="240" w:lineRule="auto"/>
        <w:rPr>
          <w:rFonts w:eastAsia="Calibri" w:cstheme="minorHAnsi"/>
          <w:color w:val="4472C4" w:themeColor="accent1"/>
          <w:kern w:val="0"/>
          <w:lang w:eastAsia="en-GB"/>
          <w14:ligatures w14:val="none"/>
        </w:rPr>
      </w:pPr>
      <w:r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 xml:space="preserve">Contract expiration </w:t>
      </w:r>
      <w:r w:rsid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>–</w:t>
      </w:r>
      <w:r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 xml:space="preserve"> </w:t>
      </w:r>
      <w:r w:rsid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>N/A</w:t>
      </w:r>
    </w:p>
    <w:p w14:paraId="17FDE788" w14:textId="1FB0AFC2" w:rsidR="00E43068" w:rsidRPr="004A3829" w:rsidRDefault="00E43068" w:rsidP="00E43068">
      <w:pPr>
        <w:spacing w:before="100" w:beforeAutospacing="1" w:after="100" w:afterAutospacing="1" w:line="240" w:lineRule="auto"/>
        <w:rPr>
          <w:rFonts w:eastAsia="Calibri" w:cstheme="minorHAnsi"/>
          <w:color w:val="4472C4" w:themeColor="accent1"/>
          <w:kern w:val="0"/>
          <w:lang w:eastAsia="en-GB"/>
          <w14:ligatures w14:val="none"/>
        </w:rPr>
      </w:pPr>
      <w:r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 xml:space="preserve">Is this contract annually renewed? - No </w:t>
      </w:r>
    </w:p>
    <w:p w14:paraId="02A80548" w14:textId="062EA2D8" w:rsidR="00E43068" w:rsidRPr="004A3829" w:rsidRDefault="00E43068" w:rsidP="00E43068">
      <w:pPr>
        <w:spacing w:before="100" w:beforeAutospacing="1" w:after="100" w:afterAutospacing="1" w:line="240" w:lineRule="auto"/>
        <w:rPr>
          <w:rFonts w:eastAsia="Calibri" w:cstheme="minorHAnsi"/>
          <w:color w:val="4472C4" w:themeColor="accent1"/>
          <w:kern w:val="0"/>
          <w:lang w:eastAsia="en-GB"/>
          <w14:ligatures w14:val="none"/>
        </w:rPr>
      </w:pPr>
      <w:r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 xml:space="preserve">Do you currently have plans to replace this system? - No </w:t>
      </w:r>
    </w:p>
    <w:p w14:paraId="101A709D" w14:textId="368E466F" w:rsidR="00E43068" w:rsidRPr="004A3829" w:rsidRDefault="00E43068" w:rsidP="00E43068">
      <w:pPr>
        <w:spacing w:before="100" w:beforeAutospacing="1" w:after="100" w:afterAutospacing="1" w:line="240" w:lineRule="auto"/>
        <w:rPr>
          <w:rFonts w:eastAsia="Calibri" w:cstheme="minorHAnsi"/>
          <w:color w:val="4472C4" w:themeColor="accent1"/>
          <w:kern w:val="0"/>
          <w:lang w:eastAsia="en-GB"/>
          <w14:ligatures w14:val="none"/>
        </w:rPr>
      </w:pPr>
      <w:r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 xml:space="preserve">Total value of contract (£) </w:t>
      </w:r>
      <w:r w:rsid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>–</w:t>
      </w:r>
      <w:r w:rsidRP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 xml:space="preserve"> </w:t>
      </w:r>
      <w:r w:rsid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 xml:space="preserve">This is a free National </w:t>
      </w:r>
      <w:proofErr w:type="gramStart"/>
      <w:r w:rsidR="004A3829">
        <w:rPr>
          <w:rFonts w:eastAsia="Calibri" w:cstheme="minorHAnsi"/>
          <w:color w:val="4472C4" w:themeColor="accent1"/>
          <w:kern w:val="0"/>
          <w:lang w:eastAsia="en-GB"/>
          <w14:ligatures w14:val="none"/>
        </w:rPr>
        <w:t>system</w:t>
      </w:r>
      <w:proofErr w:type="gramEnd"/>
    </w:p>
    <w:p w14:paraId="523BC66A" w14:textId="77777777" w:rsidR="004A3829" w:rsidRDefault="004A3829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</w:p>
    <w:p w14:paraId="4A3328DC" w14:textId="3F4B9910" w:rsid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7. Maternity </w:t>
      </w:r>
      <w:r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>– No Department</w:t>
      </w:r>
    </w:p>
    <w:p w14:paraId="12E0A5F5" w14:textId="77777777" w:rsidR="002055C4" w:rsidRPr="00E43068" w:rsidRDefault="002055C4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</w:p>
    <w:p w14:paraId="1D765317" w14:textId="77777777" w:rsid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8. Pathology PACS </w:t>
      </w:r>
    </w:p>
    <w:p w14:paraId="04EA4FA6" w14:textId="77777777" w:rsidR="00A91602" w:rsidRPr="00A91602" w:rsidRDefault="00A91602" w:rsidP="00E43068">
      <w:pPr>
        <w:spacing w:before="100" w:beforeAutospacing="1" w:after="100" w:afterAutospacing="1" w:line="240" w:lineRule="auto"/>
        <w:rPr>
          <w:color w:val="4472C4" w:themeColor="accent1"/>
        </w:rPr>
      </w:pPr>
      <w:r w:rsidRPr="00A91602">
        <w:rPr>
          <w:color w:val="4472C4" w:themeColor="accent1"/>
        </w:rPr>
        <w:t xml:space="preserve">Supplier name - Carestream </w:t>
      </w:r>
    </w:p>
    <w:p w14:paraId="56F680EB" w14:textId="77777777" w:rsidR="00A91602" w:rsidRPr="00A91602" w:rsidRDefault="00A91602" w:rsidP="00E43068">
      <w:pPr>
        <w:spacing w:before="100" w:beforeAutospacing="1" w:after="100" w:afterAutospacing="1" w:line="240" w:lineRule="auto"/>
        <w:rPr>
          <w:color w:val="4472C4" w:themeColor="accent1"/>
        </w:rPr>
      </w:pPr>
      <w:r w:rsidRPr="00A91602">
        <w:rPr>
          <w:color w:val="4472C4" w:themeColor="accent1"/>
        </w:rPr>
        <w:t xml:space="preserve">System name - PACS </w:t>
      </w:r>
    </w:p>
    <w:p w14:paraId="653D9235" w14:textId="77777777" w:rsidR="00A91602" w:rsidRPr="00A91602" w:rsidRDefault="00A91602" w:rsidP="00E43068">
      <w:pPr>
        <w:spacing w:before="100" w:beforeAutospacing="1" w:after="100" w:afterAutospacing="1" w:line="240" w:lineRule="auto"/>
        <w:rPr>
          <w:color w:val="4472C4" w:themeColor="accent1"/>
        </w:rPr>
      </w:pPr>
      <w:r w:rsidRPr="00A91602">
        <w:rPr>
          <w:color w:val="4472C4" w:themeColor="accent1"/>
        </w:rPr>
        <w:t xml:space="preserve">Date installed - </w:t>
      </w:r>
      <w:proofErr w:type="gramStart"/>
      <w:r w:rsidRPr="00A91602">
        <w:rPr>
          <w:color w:val="4472C4" w:themeColor="accent1"/>
        </w:rPr>
        <w:t>01/07/2018</w:t>
      </w:r>
      <w:proofErr w:type="gramEnd"/>
      <w:r w:rsidRPr="00A91602">
        <w:rPr>
          <w:color w:val="4472C4" w:themeColor="accent1"/>
        </w:rPr>
        <w:t xml:space="preserve"> </w:t>
      </w:r>
    </w:p>
    <w:p w14:paraId="67FBAA39" w14:textId="403553E1" w:rsidR="00A91602" w:rsidRPr="00A91602" w:rsidRDefault="00A91602" w:rsidP="00E43068">
      <w:pPr>
        <w:spacing w:before="100" w:beforeAutospacing="1" w:after="100" w:afterAutospacing="1" w:line="240" w:lineRule="auto"/>
        <w:rPr>
          <w:color w:val="4472C4" w:themeColor="accent1"/>
        </w:rPr>
      </w:pPr>
      <w:r w:rsidRPr="00A91602">
        <w:rPr>
          <w:color w:val="4472C4" w:themeColor="accent1"/>
        </w:rPr>
        <w:t xml:space="preserve">Contract expiration - 30/06/2033 </w:t>
      </w:r>
    </w:p>
    <w:p w14:paraId="6BB8F6E4" w14:textId="77777777" w:rsidR="00A91602" w:rsidRPr="00A91602" w:rsidRDefault="00A91602" w:rsidP="00E43068">
      <w:pPr>
        <w:spacing w:before="100" w:beforeAutospacing="1" w:after="100" w:afterAutospacing="1" w:line="240" w:lineRule="auto"/>
        <w:rPr>
          <w:color w:val="4472C4" w:themeColor="accent1"/>
        </w:rPr>
      </w:pPr>
      <w:r w:rsidRPr="00A91602">
        <w:rPr>
          <w:color w:val="4472C4" w:themeColor="accent1"/>
        </w:rPr>
        <w:t xml:space="preserve">Is this contract annually renewed? - No </w:t>
      </w:r>
    </w:p>
    <w:p w14:paraId="264D3662" w14:textId="77777777" w:rsidR="00A91602" w:rsidRPr="00A91602" w:rsidRDefault="00A91602" w:rsidP="00E43068">
      <w:pPr>
        <w:spacing w:before="100" w:beforeAutospacing="1" w:after="100" w:afterAutospacing="1" w:line="240" w:lineRule="auto"/>
        <w:rPr>
          <w:color w:val="4472C4" w:themeColor="accent1"/>
        </w:rPr>
      </w:pPr>
      <w:r w:rsidRPr="00A91602">
        <w:rPr>
          <w:color w:val="4472C4" w:themeColor="accent1"/>
        </w:rPr>
        <w:t xml:space="preserve">Do you currently have plans to replace this system? - No </w:t>
      </w:r>
    </w:p>
    <w:p w14:paraId="65C724AE" w14:textId="77777777" w:rsidR="00A91602" w:rsidRPr="00A91602" w:rsidRDefault="00A91602" w:rsidP="00E43068">
      <w:pPr>
        <w:spacing w:before="100" w:beforeAutospacing="1" w:after="100" w:afterAutospacing="1" w:line="240" w:lineRule="auto"/>
        <w:rPr>
          <w:color w:val="4472C4" w:themeColor="accent1"/>
        </w:rPr>
      </w:pPr>
      <w:r w:rsidRPr="00A91602">
        <w:rPr>
          <w:color w:val="4472C4" w:themeColor="accent1"/>
        </w:rPr>
        <w:t xml:space="preserve">Procurement framework - Acquired through Procurement Tender process. </w:t>
      </w:r>
    </w:p>
    <w:p w14:paraId="0E77B18C" w14:textId="77777777" w:rsidR="00A91602" w:rsidRPr="00A91602" w:rsidRDefault="00A91602" w:rsidP="00E43068">
      <w:pPr>
        <w:spacing w:before="100" w:beforeAutospacing="1" w:after="100" w:afterAutospacing="1" w:line="240" w:lineRule="auto"/>
        <w:rPr>
          <w:color w:val="4472C4" w:themeColor="accent1"/>
        </w:rPr>
      </w:pPr>
      <w:r w:rsidRPr="00A91602">
        <w:rPr>
          <w:color w:val="4472C4" w:themeColor="accent1"/>
        </w:rPr>
        <w:lastRenderedPageBreak/>
        <w:t xml:space="preserve">Other systems it integrates with? - CRIS </w:t>
      </w:r>
    </w:p>
    <w:p w14:paraId="7D34BFB7" w14:textId="712C62B3" w:rsidR="002055C4" w:rsidRDefault="00A91602" w:rsidP="00E43068">
      <w:pPr>
        <w:spacing w:before="100" w:beforeAutospacing="1" w:after="100" w:afterAutospacing="1" w:line="240" w:lineRule="auto"/>
        <w:rPr>
          <w:color w:val="4472C4" w:themeColor="accent1"/>
        </w:rPr>
      </w:pPr>
      <w:r w:rsidRPr="00A91602">
        <w:rPr>
          <w:color w:val="4472C4" w:themeColor="accent1"/>
        </w:rPr>
        <w:t>Total value of contract (£) - £1,333,453.20</w:t>
      </w:r>
    </w:p>
    <w:p w14:paraId="1A9F3CBC" w14:textId="77777777" w:rsidR="002055C4" w:rsidRPr="002055C4" w:rsidRDefault="002055C4" w:rsidP="00E43068">
      <w:pPr>
        <w:spacing w:before="100" w:beforeAutospacing="1" w:after="100" w:afterAutospacing="1" w:line="240" w:lineRule="auto"/>
        <w:rPr>
          <w:color w:val="4472C4" w:themeColor="accent1"/>
        </w:rPr>
      </w:pPr>
    </w:p>
    <w:p w14:paraId="5F5E6C99" w14:textId="77777777" w:rsid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9. Payroll </w:t>
      </w:r>
    </w:p>
    <w:p w14:paraId="54886614" w14:textId="1CDBEE92" w:rsidR="00A7436B" w:rsidRPr="00E65F6A" w:rsidRDefault="00A7436B" w:rsidP="00A7436B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System type </w:t>
      </w:r>
      <w:r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>
        <w:rPr>
          <w:rFonts w:ascii="Arial" w:hAnsi="Arial" w:cs="Arial"/>
          <w:color w:val="4472C4" w:themeColor="accent1"/>
          <w:sz w:val="20"/>
          <w:szCs w:val="20"/>
        </w:rPr>
        <w:t>Payroll</w:t>
      </w:r>
    </w:p>
    <w:p w14:paraId="0FC0E755" w14:textId="2DD99F95" w:rsidR="00A7436B" w:rsidRPr="00E65F6A" w:rsidRDefault="00A7436B" w:rsidP="00A7436B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Supplier name </w:t>
      </w:r>
      <w:r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>
        <w:rPr>
          <w:rFonts w:ascii="Arial" w:hAnsi="Arial" w:cs="Arial"/>
          <w:color w:val="4472C4" w:themeColor="accent1"/>
          <w:sz w:val="20"/>
          <w:szCs w:val="20"/>
        </w:rPr>
        <w:t>St Helens &amp; Knowsley NHS Foundation Trust</w:t>
      </w:r>
    </w:p>
    <w:p w14:paraId="5DE12DBE" w14:textId="47F4C3DA" w:rsidR="00A7436B" w:rsidRPr="00E65F6A" w:rsidRDefault="00A7436B" w:rsidP="00A7436B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Date installed </w:t>
      </w:r>
      <w:r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>
        <w:rPr>
          <w:rFonts w:ascii="Arial" w:hAnsi="Arial" w:cs="Arial"/>
          <w:color w:val="4472C4" w:themeColor="accent1"/>
          <w:sz w:val="20"/>
          <w:szCs w:val="20"/>
        </w:rPr>
        <w:t>October 2020</w:t>
      </w:r>
    </w:p>
    <w:p w14:paraId="22A4C7BD" w14:textId="11875902" w:rsidR="00A7436B" w:rsidRPr="00E65F6A" w:rsidRDefault="00A7436B" w:rsidP="00A7436B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Contract expiration </w:t>
      </w:r>
      <w:r>
        <w:rPr>
          <w:rFonts w:ascii="Arial" w:hAnsi="Arial" w:cs="Arial"/>
          <w:color w:val="4472C4" w:themeColor="accent1"/>
          <w:sz w:val="20"/>
          <w:szCs w:val="20"/>
        </w:rPr>
        <w:t>–</w:t>
      </w: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>
        <w:rPr>
          <w:rFonts w:ascii="Arial" w:hAnsi="Arial" w:cs="Arial"/>
          <w:color w:val="4472C4" w:themeColor="accent1"/>
          <w:sz w:val="20"/>
          <w:szCs w:val="20"/>
        </w:rPr>
        <w:t>30/09/2023</w:t>
      </w:r>
    </w:p>
    <w:p w14:paraId="268F5EDA" w14:textId="7A4F97DB" w:rsidR="00A7436B" w:rsidRPr="00E65F6A" w:rsidRDefault="00A7436B" w:rsidP="00A7436B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Is this contract annually renewed? - Yes </w:t>
      </w:r>
    </w:p>
    <w:p w14:paraId="653685B8" w14:textId="00171B7A" w:rsidR="00A7436B" w:rsidRDefault="00A7436B" w:rsidP="00A7436B">
      <w:pPr>
        <w:rPr>
          <w:rFonts w:ascii="Arial" w:hAnsi="Arial" w:cs="Arial"/>
          <w:color w:val="4472C4" w:themeColor="accent1"/>
          <w:sz w:val="20"/>
          <w:szCs w:val="20"/>
        </w:rPr>
      </w:pPr>
      <w:r w:rsidRPr="00E65F6A">
        <w:rPr>
          <w:rFonts w:ascii="Arial" w:hAnsi="Arial" w:cs="Arial"/>
          <w:color w:val="4472C4" w:themeColor="accent1"/>
          <w:sz w:val="20"/>
          <w:szCs w:val="20"/>
        </w:rPr>
        <w:t xml:space="preserve">Do you currently have plans to replace this system? - No </w:t>
      </w:r>
    </w:p>
    <w:p w14:paraId="16D95D85" w14:textId="6BABD201" w:rsidR="00E43068" w:rsidRDefault="00A7436B" w:rsidP="002055C4">
      <w:pPr>
        <w:rPr>
          <w:rFonts w:ascii="Arial" w:hAnsi="Arial" w:cs="Arial"/>
          <w:color w:val="4472C4" w:themeColor="accent1"/>
          <w:sz w:val="20"/>
          <w:szCs w:val="20"/>
        </w:rPr>
      </w:pPr>
      <w:r>
        <w:rPr>
          <w:rFonts w:ascii="Arial" w:hAnsi="Arial" w:cs="Arial"/>
          <w:color w:val="4472C4" w:themeColor="accent1"/>
          <w:sz w:val="20"/>
          <w:szCs w:val="20"/>
        </w:rPr>
        <w:t>Total Value - £336,330.00</w:t>
      </w:r>
    </w:p>
    <w:p w14:paraId="476C3A33" w14:textId="77777777" w:rsidR="002055C4" w:rsidRPr="002055C4" w:rsidRDefault="002055C4" w:rsidP="002055C4">
      <w:pPr>
        <w:rPr>
          <w:rFonts w:ascii="Arial" w:hAnsi="Arial" w:cs="Arial"/>
          <w:color w:val="4472C4" w:themeColor="accent1"/>
          <w:sz w:val="20"/>
          <w:szCs w:val="20"/>
        </w:rPr>
      </w:pPr>
    </w:p>
    <w:p w14:paraId="44792237" w14:textId="77777777" w:rsid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10. Population health management </w:t>
      </w:r>
    </w:p>
    <w:p w14:paraId="67D48B86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color w:val="4472C4" w:themeColor="accent1"/>
        </w:rPr>
      </w:pPr>
      <w:r w:rsidRPr="00E43068">
        <w:rPr>
          <w:color w:val="4472C4" w:themeColor="accent1"/>
        </w:rPr>
        <w:t xml:space="preserve">System type - Bed Management </w:t>
      </w:r>
    </w:p>
    <w:p w14:paraId="01C85804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color w:val="4472C4" w:themeColor="accent1"/>
        </w:rPr>
      </w:pPr>
      <w:r w:rsidRPr="00E43068">
        <w:rPr>
          <w:color w:val="4472C4" w:themeColor="accent1"/>
        </w:rPr>
        <w:t xml:space="preserve">Supplier name - Silverlink System name - PCS </w:t>
      </w:r>
    </w:p>
    <w:p w14:paraId="5D3F2AE7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color w:val="4472C4" w:themeColor="accent1"/>
        </w:rPr>
      </w:pPr>
      <w:r w:rsidRPr="00E43068">
        <w:rPr>
          <w:color w:val="4472C4" w:themeColor="accent1"/>
        </w:rPr>
        <w:t xml:space="preserve">Date installed - Approx 2010 </w:t>
      </w:r>
    </w:p>
    <w:p w14:paraId="3A692293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color w:val="4472C4" w:themeColor="accent1"/>
        </w:rPr>
      </w:pPr>
      <w:r w:rsidRPr="00E43068">
        <w:rPr>
          <w:color w:val="4472C4" w:themeColor="accent1"/>
        </w:rPr>
        <w:t xml:space="preserve">Contract expiration - Part of PAS system 2025 </w:t>
      </w:r>
    </w:p>
    <w:p w14:paraId="7AD3A1F4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color w:val="4472C4" w:themeColor="accent1"/>
        </w:rPr>
      </w:pPr>
      <w:r w:rsidRPr="00E43068">
        <w:rPr>
          <w:color w:val="4472C4" w:themeColor="accent1"/>
        </w:rPr>
        <w:t xml:space="preserve">Is this contract annually renewed? - Yes </w:t>
      </w:r>
    </w:p>
    <w:p w14:paraId="7F773BC9" w14:textId="45AAE86C" w:rsidR="00E43068" w:rsidRDefault="00E43068" w:rsidP="00E43068">
      <w:pPr>
        <w:spacing w:before="100" w:beforeAutospacing="1" w:after="100" w:afterAutospacing="1" w:line="240" w:lineRule="auto"/>
        <w:rPr>
          <w:color w:val="4472C4" w:themeColor="accent1"/>
        </w:rPr>
      </w:pPr>
      <w:r w:rsidRPr="00E43068">
        <w:rPr>
          <w:color w:val="4472C4" w:themeColor="accent1"/>
        </w:rPr>
        <w:t xml:space="preserve">Do you currently have plans to replace this system? </w:t>
      </w:r>
      <w:r w:rsidR="002055C4">
        <w:rPr>
          <w:color w:val="4472C4" w:themeColor="accent1"/>
        </w:rPr>
        <w:t>–</w:t>
      </w:r>
      <w:r w:rsidRPr="00E43068">
        <w:rPr>
          <w:color w:val="4472C4" w:themeColor="accent1"/>
        </w:rPr>
        <w:t xml:space="preserve"> No</w:t>
      </w:r>
    </w:p>
    <w:p w14:paraId="3F6D9C67" w14:textId="77777777" w:rsidR="002055C4" w:rsidRDefault="002055C4" w:rsidP="00E43068">
      <w:pPr>
        <w:spacing w:before="100" w:beforeAutospacing="1" w:after="100" w:afterAutospacing="1" w:line="240" w:lineRule="auto"/>
        <w:rPr>
          <w:color w:val="4472C4" w:themeColor="accent1"/>
        </w:rPr>
      </w:pPr>
    </w:p>
    <w:p w14:paraId="3D670C32" w14:textId="77777777" w:rsidR="002055C4" w:rsidRPr="00E43068" w:rsidRDefault="002055C4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color w:val="4472C4" w:themeColor="accent1"/>
          <w:kern w:val="0"/>
          <w:lang w:eastAsia="en-GB"/>
          <w14:ligatures w14:val="none"/>
        </w:rPr>
      </w:pPr>
    </w:p>
    <w:p w14:paraId="28CC4A0F" w14:textId="77777777" w:rsidR="00803B32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11. Procurement Software </w:t>
      </w:r>
    </w:p>
    <w:p w14:paraId="796277CE" w14:textId="637C9B25" w:rsidR="00E43068" w:rsidRPr="004A3829" w:rsidRDefault="00E43068" w:rsidP="00E43068">
      <w:pPr>
        <w:spacing w:before="100" w:beforeAutospacing="1" w:after="100" w:afterAutospacing="1" w:line="240" w:lineRule="auto"/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</w:pPr>
      <w:r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 xml:space="preserve">System type </w:t>
      </w:r>
      <w:r w:rsidR="00B52E90"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>–</w:t>
      </w:r>
      <w:r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 xml:space="preserve"> </w:t>
      </w:r>
      <w:r w:rsidR="00B52E90"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>E-Procurement</w:t>
      </w:r>
      <w:r w:rsidR="00B52E90"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ab/>
      </w:r>
    </w:p>
    <w:p w14:paraId="519B0DE6" w14:textId="55737804" w:rsidR="00E43068" w:rsidRPr="004A3829" w:rsidRDefault="00E43068" w:rsidP="00E43068">
      <w:pPr>
        <w:spacing w:before="100" w:beforeAutospacing="1" w:after="100" w:afterAutospacing="1" w:line="240" w:lineRule="auto"/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</w:pPr>
      <w:r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 xml:space="preserve">Supplier name </w:t>
      </w:r>
      <w:r w:rsidR="00B52E90"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>–</w:t>
      </w:r>
      <w:r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 xml:space="preserve"> </w:t>
      </w:r>
      <w:r w:rsidR="00B52E90"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>Advanced Business Solutions</w:t>
      </w:r>
    </w:p>
    <w:p w14:paraId="44711855" w14:textId="20882301" w:rsidR="00E43068" w:rsidRPr="004A3829" w:rsidRDefault="00E43068" w:rsidP="00E43068">
      <w:pPr>
        <w:spacing w:before="100" w:beforeAutospacing="1" w:after="100" w:afterAutospacing="1" w:line="240" w:lineRule="auto"/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</w:pPr>
      <w:r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 xml:space="preserve">System name - </w:t>
      </w:r>
      <w:r w:rsidR="00B52E90"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>Advanced Business Solutions</w:t>
      </w:r>
    </w:p>
    <w:p w14:paraId="41BF3E4F" w14:textId="37C447E0" w:rsidR="00E43068" w:rsidRPr="004A3829" w:rsidRDefault="00E43068" w:rsidP="00E43068">
      <w:pPr>
        <w:spacing w:before="100" w:beforeAutospacing="1" w:after="100" w:afterAutospacing="1" w:line="240" w:lineRule="auto"/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</w:pPr>
      <w:r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 xml:space="preserve">Date installed </w:t>
      </w:r>
      <w:r w:rsidR="00B52E90"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>–</w:t>
      </w:r>
      <w:r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 xml:space="preserve"> </w:t>
      </w:r>
      <w:proofErr w:type="gramStart"/>
      <w:r w:rsidR="00B52E90"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>21/02/2023</w:t>
      </w:r>
      <w:proofErr w:type="gramEnd"/>
    </w:p>
    <w:p w14:paraId="60C636D6" w14:textId="514A70A3" w:rsidR="00E43068" w:rsidRPr="004A3829" w:rsidRDefault="00E43068" w:rsidP="00E43068">
      <w:pPr>
        <w:spacing w:before="100" w:beforeAutospacing="1" w:after="100" w:afterAutospacing="1" w:line="240" w:lineRule="auto"/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</w:pPr>
      <w:r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 xml:space="preserve">Contract expiration </w:t>
      </w:r>
      <w:r w:rsidR="00B52E90"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>–</w:t>
      </w:r>
      <w:r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 xml:space="preserve"> </w:t>
      </w:r>
      <w:r w:rsidR="00B52E90"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>20/02/2024</w:t>
      </w:r>
    </w:p>
    <w:p w14:paraId="2F329D4A" w14:textId="70963B55" w:rsidR="00E43068" w:rsidRPr="004A3829" w:rsidRDefault="00E43068" w:rsidP="00E43068">
      <w:pPr>
        <w:spacing w:before="100" w:beforeAutospacing="1" w:after="100" w:afterAutospacing="1" w:line="240" w:lineRule="auto"/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</w:pPr>
      <w:r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lastRenderedPageBreak/>
        <w:t xml:space="preserve">Is this contract annually renewed? - No </w:t>
      </w:r>
    </w:p>
    <w:p w14:paraId="43C8E8CA" w14:textId="7A173083" w:rsidR="00E43068" w:rsidRPr="004A3829" w:rsidRDefault="00E43068" w:rsidP="00E43068">
      <w:pPr>
        <w:spacing w:before="100" w:beforeAutospacing="1" w:after="100" w:afterAutospacing="1" w:line="240" w:lineRule="auto"/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</w:pPr>
      <w:r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>Do you currently have</w:t>
      </w:r>
      <w:r w:rsidR="00B52E90"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>/</w:t>
      </w:r>
      <w:r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 xml:space="preserve"> plans to replace this system? - No </w:t>
      </w:r>
    </w:p>
    <w:p w14:paraId="0D975D1C" w14:textId="61CD208D" w:rsidR="00E43068" w:rsidRPr="004A3829" w:rsidRDefault="00E43068" w:rsidP="00E43068">
      <w:pPr>
        <w:spacing w:before="100" w:beforeAutospacing="1" w:after="100" w:afterAutospacing="1" w:line="240" w:lineRule="auto"/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</w:pPr>
      <w:r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 xml:space="preserve">Procurement framework </w:t>
      </w:r>
      <w:r w:rsidR="00B52E90"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>–</w:t>
      </w:r>
      <w:r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 xml:space="preserve"> </w:t>
      </w:r>
      <w:r w:rsidR="00B52E90"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>CCS</w:t>
      </w:r>
    </w:p>
    <w:p w14:paraId="02DBB8D8" w14:textId="4A856245" w:rsidR="00E43068" w:rsidRPr="004A3829" w:rsidRDefault="00E43068" w:rsidP="00E43068">
      <w:pPr>
        <w:spacing w:before="100" w:beforeAutospacing="1" w:after="100" w:afterAutospacing="1" w:line="240" w:lineRule="auto"/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</w:pPr>
      <w:r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 xml:space="preserve">Other systems it integrates with? </w:t>
      </w:r>
      <w:r w:rsidR="00B52E90"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>–</w:t>
      </w:r>
      <w:r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 xml:space="preserve"> </w:t>
      </w:r>
      <w:r w:rsidR="00B52E90"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>E-financials, Business Objects</w:t>
      </w:r>
    </w:p>
    <w:p w14:paraId="424ED663" w14:textId="7D8F8995" w:rsidR="00E43068" w:rsidRPr="004A3829" w:rsidRDefault="00E43068" w:rsidP="00E43068">
      <w:pPr>
        <w:spacing w:before="100" w:beforeAutospacing="1" w:after="100" w:afterAutospacing="1" w:line="240" w:lineRule="auto"/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</w:pPr>
      <w:r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 xml:space="preserve">Total value of contract (£) </w:t>
      </w:r>
      <w:r w:rsidR="00B52E90"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>–</w:t>
      </w:r>
      <w:r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 xml:space="preserve"> </w:t>
      </w:r>
      <w:r w:rsidR="00B52E90" w:rsidRPr="004A3829">
        <w:rPr>
          <w:rFonts w:ascii="Calibri" w:eastAsia="Calibri" w:hAnsi="Calibri" w:cs="Calibri"/>
          <w:color w:val="4472C4" w:themeColor="accent1"/>
          <w:kern w:val="0"/>
          <w:lang w:eastAsia="en-GB"/>
          <w14:ligatures w14:val="none"/>
        </w:rPr>
        <w:t>£56,259</w:t>
      </w:r>
    </w:p>
    <w:p w14:paraId="31993AD1" w14:textId="77777777" w:rsidR="002055C4" w:rsidRPr="00E43068" w:rsidRDefault="002055C4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</w:p>
    <w:p w14:paraId="24FEF9BC" w14:textId="77777777" w:rsidR="00E43068" w:rsidRDefault="00E43068" w:rsidP="00E43068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en-GB"/>
          <w14:ligatures w14:val="none"/>
        </w:rPr>
      </w:pPr>
      <w:r w:rsidRPr="00E43068">
        <w:rPr>
          <w:rFonts w:ascii="Arial" w:eastAsia="Calibri" w:hAnsi="Arial" w:cs="Arial"/>
          <w:b/>
          <w:bCs/>
          <w:kern w:val="0"/>
          <w:lang w:eastAsia="en-GB"/>
          <w14:ligatures w14:val="none"/>
        </w:rPr>
        <w:t xml:space="preserve">12. Voice recognition </w:t>
      </w:r>
    </w:p>
    <w:p w14:paraId="4778C08E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color w:val="4472C4" w:themeColor="accent1"/>
        </w:rPr>
      </w:pPr>
      <w:r w:rsidRPr="00E43068">
        <w:rPr>
          <w:color w:val="4472C4" w:themeColor="accent1"/>
        </w:rPr>
        <w:t xml:space="preserve">Supplier name - Voice Technologies </w:t>
      </w:r>
    </w:p>
    <w:p w14:paraId="0B34418F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color w:val="4472C4" w:themeColor="accent1"/>
        </w:rPr>
      </w:pPr>
      <w:r w:rsidRPr="00E43068">
        <w:rPr>
          <w:color w:val="4472C4" w:themeColor="accent1"/>
        </w:rPr>
        <w:t xml:space="preserve">System name - </w:t>
      </w:r>
      <w:proofErr w:type="spellStart"/>
      <w:r w:rsidRPr="00E43068">
        <w:rPr>
          <w:color w:val="4472C4" w:themeColor="accent1"/>
        </w:rPr>
        <w:t>WinVoice</w:t>
      </w:r>
      <w:proofErr w:type="spellEnd"/>
      <w:r w:rsidRPr="00E43068">
        <w:rPr>
          <w:color w:val="4472C4" w:themeColor="accent1"/>
        </w:rPr>
        <w:t xml:space="preserve"> Pro </w:t>
      </w:r>
    </w:p>
    <w:p w14:paraId="64E63EDB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color w:val="4472C4" w:themeColor="accent1"/>
        </w:rPr>
      </w:pPr>
      <w:r w:rsidRPr="00E43068">
        <w:rPr>
          <w:color w:val="4472C4" w:themeColor="accent1"/>
        </w:rPr>
        <w:t xml:space="preserve">Date installed - approx. </w:t>
      </w:r>
      <w:proofErr w:type="gramStart"/>
      <w:r w:rsidRPr="00E43068">
        <w:rPr>
          <w:color w:val="4472C4" w:themeColor="accent1"/>
        </w:rPr>
        <w:t>2014</w:t>
      </w:r>
      <w:proofErr w:type="gramEnd"/>
      <w:r w:rsidRPr="00E43068">
        <w:rPr>
          <w:color w:val="4472C4" w:themeColor="accent1"/>
        </w:rPr>
        <w:t xml:space="preserve"> </w:t>
      </w:r>
    </w:p>
    <w:p w14:paraId="3C173FE5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color w:val="4472C4" w:themeColor="accent1"/>
        </w:rPr>
      </w:pPr>
      <w:r w:rsidRPr="00E43068">
        <w:rPr>
          <w:color w:val="4472C4" w:themeColor="accent1"/>
        </w:rPr>
        <w:t xml:space="preserve">Contract expiration - 2023 </w:t>
      </w:r>
    </w:p>
    <w:p w14:paraId="53CC20C9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color w:val="4472C4" w:themeColor="accent1"/>
        </w:rPr>
      </w:pPr>
      <w:r w:rsidRPr="00E43068">
        <w:rPr>
          <w:color w:val="4472C4" w:themeColor="accent1"/>
        </w:rPr>
        <w:t xml:space="preserve">Is this contract annually renewed? - Yes </w:t>
      </w:r>
    </w:p>
    <w:p w14:paraId="3A53B806" w14:textId="77777777" w:rsidR="00E43068" w:rsidRPr="00E43068" w:rsidRDefault="00E43068" w:rsidP="00E43068">
      <w:pPr>
        <w:spacing w:before="100" w:beforeAutospacing="1" w:after="100" w:afterAutospacing="1" w:line="240" w:lineRule="auto"/>
        <w:rPr>
          <w:color w:val="4472C4" w:themeColor="accent1"/>
        </w:rPr>
      </w:pPr>
      <w:r w:rsidRPr="00E43068">
        <w:rPr>
          <w:color w:val="4472C4" w:themeColor="accent1"/>
        </w:rPr>
        <w:t xml:space="preserve">Do you currently have plans to replace this system? - No </w:t>
      </w:r>
    </w:p>
    <w:p w14:paraId="1F380E12" w14:textId="59129E67" w:rsidR="00E43068" w:rsidRPr="00E43068" w:rsidRDefault="00E43068" w:rsidP="00E43068">
      <w:pPr>
        <w:spacing w:before="100" w:beforeAutospacing="1" w:after="100" w:afterAutospacing="1" w:line="240" w:lineRule="auto"/>
        <w:rPr>
          <w:color w:val="4472C4" w:themeColor="accent1"/>
        </w:rPr>
      </w:pPr>
      <w:r w:rsidRPr="00E43068">
        <w:rPr>
          <w:color w:val="4472C4" w:themeColor="accent1"/>
        </w:rPr>
        <w:t>Total value of contract - £22,102.80</w:t>
      </w:r>
    </w:p>
    <w:p w14:paraId="367AE2D0" w14:textId="77777777" w:rsidR="00E43068" w:rsidRDefault="00E43068"/>
    <w:sectPr w:rsidR="00E43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68"/>
    <w:rsid w:val="002055C4"/>
    <w:rsid w:val="00224ECA"/>
    <w:rsid w:val="004A3829"/>
    <w:rsid w:val="00595B79"/>
    <w:rsid w:val="00803B32"/>
    <w:rsid w:val="00910121"/>
    <w:rsid w:val="00A7436B"/>
    <w:rsid w:val="00A91602"/>
    <w:rsid w:val="00B52E90"/>
    <w:rsid w:val="00DC0477"/>
    <w:rsid w:val="00E43068"/>
    <w:rsid w:val="00E54010"/>
    <w:rsid w:val="00E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6C91"/>
  <w15:chartTrackingRefBased/>
  <w15:docId w15:val="{178A38A6-E16D-4F5F-831F-13DC30B0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745</Words>
  <Characters>4253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2</cp:revision>
  <dcterms:created xsi:type="dcterms:W3CDTF">2023-10-04T08:31:00Z</dcterms:created>
  <dcterms:modified xsi:type="dcterms:W3CDTF">2023-10-04T08:31:00Z</dcterms:modified>
</cp:coreProperties>
</file>